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6CF53" w14:textId="77777777" w:rsidR="00237502" w:rsidRPr="00960507" w:rsidRDefault="00237502" w:rsidP="00237502">
      <w:pPr>
        <w:pStyle w:val="a3"/>
        <w:shd w:val="clear" w:color="auto" w:fill="FFFFFF"/>
        <w:spacing w:before="30" w:beforeAutospacing="0" w:after="30" w:afterAutospacing="0"/>
        <w:contextualSpacing/>
        <w:jc w:val="center"/>
        <w:rPr>
          <w:b/>
          <w:bCs/>
          <w:color w:val="000000"/>
          <w:sz w:val="32"/>
          <w:szCs w:val="32"/>
        </w:rPr>
      </w:pPr>
      <w:r w:rsidRPr="00960507">
        <w:rPr>
          <w:b/>
          <w:bCs/>
          <w:color w:val="000000"/>
          <w:sz w:val="32"/>
          <w:szCs w:val="32"/>
        </w:rPr>
        <w:t xml:space="preserve">ПАМЯТКА </w:t>
      </w:r>
    </w:p>
    <w:p w14:paraId="19B3E344" w14:textId="7D4F33E5" w:rsidR="003737BE" w:rsidRPr="00960507" w:rsidRDefault="00237502" w:rsidP="00237502">
      <w:pPr>
        <w:pStyle w:val="a3"/>
        <w:shd w:val="clear" w:color="auto" w:fill="FFFFFF"/>
        <w:spacing w:before="30" w:beforeAutospacing="0" w:after="30" w:afterAutospacing="0"/>
        <w:contextualSpacing/>
        <w:jc w:val="center"/>
        <w:rPr>
          <w:b/>
          <w:bCs/>
          <w:color w:val="000000"/>
          <w:sz w:val="32"/>
          <w:szCs w:val="32"/>
        </w:rPr>
      </w:pPr>
      <w:r w:rsidRPr="00960507">
        <w:rPr>
          <w:b/>
          <w:bCs/>
          <w:color w:val="000000"/>
          <w:sz w:val="32"/>
          <w:szCs w:val="32"/>
        </w:rPr>
        <w:t>СТОП МОШЕННИК!</w:t>
      </w:r>
    </w:p>
    <w:p w14:paraId="2F9F3DF8" w14:textId="77777777" w:rsidR="00265650" w:rsidRPr="00237502" w:rsidRDefault="00265650" w:rsidP="00237502">
      <w:pPr>
        <w:pStyle w:val="a3"/>
        <w:shd w:val="clear" w:color="auto" w:fill="FFFFFF"/>
        <w:spacing w:before="30" w:beforeAutospacing="0" w:after="30" w:afterAutospacing="0"/>
        <w:ind w:firstLine="851"/>
        <w:contextualSpacing/>
        <w:jc w:val="center"/>
        <w:rPr>
          <w:bCs/>
          <w:color w:val="000000"/>
          <w:szCs w:val="36"/>
        </w:rPr>
      </w:pPr>
    </w:p>
    <w:p w14:paraId="68ED43A2" w14:textId="45116C32" w:rsidR="00265650" w:rsidRPr="00960507" w:rsidRDefault="00237502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b/>
          <w:color w:val="000000"/>
          <w:u w:val="single"/>
        </w:rPr>
      </w:pPr>
      <w:r w:rsidRPr="00960507">
        <w:rPr>
          <w:b/>
          <w:color w:val="000000"/>
        </w:rPr>
        <w:t xml:space="preserve">Граждане, ВНИМАНИЕ, появился </w:t>
      </w:r>
      <w:r w:rsidRPr="00960507">
        <w:rPr>
          <w:b/>
          <w:color w:val="000000"/>
          <w:u w:val="single"/>
        </w:rPr>
        <w:t>н</w:t>
      </w:r>
      <w:r w:rsidR="00265650" w:rsidRPr="00960507">
        <w:rPr>
          <w:b/>
          <w:color w:val="000000"/>
          <w:u w:val="single"/>
        </w:rPr>
        <w:t xml:space="preserve">овый вид мошенничества </w:t>
      </w:r>
      <w:r w:rsidRPr="00960507">
        <w:rPr>
          <w:b/>
          <w:color w:val="000000"/>
          <w:u w:val="single"/>
        </w:rPr>
        <w:t>- через СМС – СООБЩЕНИЯ!</w:t>
      </w:r>
    </w:p>
    <w:p w14:paraId="30311DB2" w14:textId="1A17025A" w:rsidR="00265650" w:rsidRPr="00960507" w:rsidRDefault="00265650" w:rsidP="00237502">
      <w:pPr>
        <w:pStyle w:val="a3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Сначала злоумышленники находят паспортные данные и номер телефона человека в попавшей в Сеть;</w:t>
      </w:r>
    </w:p>
    <w:p w14:paraId="783DF3DD" w14:textId="57F26EF2" w:rsidR="00265650" w:rsidRPr="00960507" w:rsidRDefault="00265650" w:rsidP="00237502">
      <w:pPr>
        <w:pStyle w:val="a3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После чего пытаются зарегистрировать его по нескольку раз на 30-40 сайтах, включая порталы МФО (</w:t>
      </w:r>
      <w:proofErr w:type="spellStart"/>
      <w:r w:rsidRPr="00960507">
        <w:rPr>
          <w:color w:val="000000"/>
        </w:rPr>
        <w:t>микрофинансовые</w:t>
      </w:r>
      <w:proofErr w:type="spellEnd"/>
      <w:r w:rsidRPr="00960507">
        <w:rPr>
          <w:color w:val="000000"/>
        </w:rPr>
        <w:t xml:space="preserve"> организации);</w:t>
      </w:r>
    </w:p>
    <w:p w14:paraId="14096D02" w14:textId="17947D5E" w:rsidR="00265650" w:rsidRPr="00960507" w:rsidRDefault="00265650" w:rsidP="00237502">
      <w:pPr>
        <w:pStyle w:val="a3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 xml:space="preserve">Регистрация не происходит, однако владельцу телефона поступают десятки </w:t>
      </w:r>
      <w:proofErr w:type="spellStart"/>
      <w:r w:rsidRPr="00960507">
        <w:rPr>
          <w:color w:val="000000"/>
        </w:rPr>
        <w:t>SMS</w:t>
      </w:r>
      <w:proofErr w:type="spellEnd"/>
      <w:r w:rsidRPr="00960507">
        <w:rPr>
          <w:color w:val="000000"/>
        </w:rPr>
        <w:t>-сообщений с кодами авторизации;</w:t>
      </w:r>
    </w:p>
    <w:p w14:paraId="0E62CFB6" w14:textId="08FB023A" w:rsidR="00265650" w:rsidRPr="00960507" w:rsidRDefault="00265650" w:rsidP="00237502">
      <w:pPr>
        <w:pStyle w:val="a3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 xml:space="preserve">После этого преступники пишут жертве в </w:t>
      </w:r>
      <w:proofErr w:type="spellStart"/>
      <w:r w:rsidRPr="00960507">
        <w:rPr>
          <w:color w:val="000000"/>
        </w:rPr>
        <w:t>Telegram</w:t>
      </w:r>
      <w:proofErr w:type="spellEnd"/>
      <w:r w:rsidRPr="00960507">
        <w:rPr>
          <w:color w:val="000000"/>
        </w:rPr>
        <w:t xml:space="preserve"> или </w:t>
      </w:r>
      <w:proofErr w:type="spellStart"/>
      <w:r w:rsidRPr="00960507">
        <w:rPr>
          <w:color w:val="000000"/>
        </w:rPr>
        <w:t>Whatsapp</w:t>
      </w:r>
      <w:proofErr w:type="spellEnd"/>
      <w:r w:rsidRPr="00960507">
        <w:rPr>
          <w:color w:val="000000"/>
        </w:rPr>
        <w:t>, входят в доверие и просят прислать фотографию экрана с входящими СМС</w:t>
      </w:r>
      <w:r w:rsidR="00237502" w:rsidRPr="00960507">
        <w:rPr>
          <w:color w:val="000000"/>
        </w:rPr>
        <w:t>,</w:t>
      </w:r>
      <w:r w:rsidRPr="00960507">
        <w:rPr>
          <w:color w:val="000000"/>
        </w:rPr>
        <w:t xml:space="preserve"> якобы для того, чтобы разобраться в ситуации;</w:t>
      </w:r>
    </w:p>
    <w:p w14:paraId="454CCC9B" w14:textId="6029F441" w:rsidR="00265650" w:rsidRPr="00960507" w:rsidRDefault="00265650" w:rsidP="00237502">
      <w:pPr>
        <w:pStyle w:val="a3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 xml:space="preserve">Эта схема работает лучше прочих, так как мошенник не просит показать ему коды из </w:t>
      </w:r>
      <w:proofErr w:type="spellStart"/>
      <w:r w:rsidRPr="00960507">
        <w:rPr>
          <w:color w:val="000000"/>
        </w:rPr>
        <w:t>SMS</w:t>
      </w:r>
      <w:proofErr w:type="spellEnd"/>
      <w:r w:rsidRPr="00960507">
        <w:rPr>
          <w:color w:val="000000"/>
        </w:rPr>
        <w:t xml:space="preserve">, а просит прислать скриншот экрана с </w:t>
      </w:r>
      <w:proofErr w:type="spellStart"/>
      <w:r w:rsidRPr="00960507">
        <w:rPr>
          <w:color w:val="000000"/>
        </w:rPr>
        <w:t>SMS</w:t>
      </w:r>
      <w:proofErr w:type="spellEnd"/>
      <w:r w:rsidRPr="00960507">
        <w:rPr>
          <w:color w:val="000000"/>
        </w:rPr>
        <w:t xml:space="preserve">, так что стопор в голове «нельзя пересылать коды из </w:t>
      </w:r>
      <w:proofErr w:type="spellStart"/>
      <w:r w:rsidRPr="00960507">
        <w:rPr>
          <w:color w:val="000000"/>
        </w:rPr>
        <w:t>SMS</w:t>
      </w:r>
      <w:proofErr w:type="spellEnd"/>
      <w:r w:rsidRPr="00960507">
        <w:rPr>
          <w:color w:val="000000"/>
        </w:rPr>
        <w:t>» плохо срабатывает;</w:t>
      </w:r>
    </w:p>
    <w:p w14:paraId="75749788" w14:textId="3713D7A2" w:rsidR="00265650" w:rsidRPr="00960507" w:rsidRDefault="00265650" w:rsidP="00237502">
      <w:pPr>
        <w:pStyle w:val="a3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Многие люди пугаются большого количества сообщений от разных организаций, поэтому их легче застать врасплох;</w:t>
      </w:r>
    </w:p>
    <w:p w14:paraId="62A90F43" w14:textId="5F74BC71" w:rsidR="00265650" w:rsidRPr="00960507" w:rsidRDefault="00265650" w:rsidP="00237502">
      <w:pPr>
        <w:pStyle w:val="a3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 xml:space="preserve">никогда и никому не передавать данные платежной карты, </w:t>
      </w:r>
      <w:proofErr w:type="spellStart"/>
      <w:r w:rsidRPr="00960507">
        <w:rPr>
          <w:color w:val="000000"/>
        </w:rPr>
        <w:t>ПИН</w:t>
      </w:r>
      <w:proofErr w:type="spellEnd"/>
      <w:r w:rsidRPr="00960507">
        <w:rPr>
          <w:color w:val="000000"/>
        </w:rPr>
        <w:t>-код и трехзначный код на обратной стороне карты, а также коды подтверждения из Смс-сообщений.</w:t>
      </w:r>
    </w:p>
    <w:p w14:paraId="443C46E1" w14:textId="77777777" w:rsidR="00081B84" w:rsidRDefault="00081B84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b/>
          <w:bCs/>
          <w:color w:val="000000"/>
          <w:shd w:val="clear" w:color="auto" w:fill="FFFFFF"/>
        </w:rPr>
      </w:pPr>
    </w:p>
    <w:p w14:paraId="5C463250" w14:textId="51910A12" w:rsidR="003737BE" w:rsidRPr="00960507" w:rsidRDefault="003737BE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b/>
          <w:bCs/>
          <w:color w:val="000000"/>
        </w:rPr>
      </w:pPr>
      <w:r w:rsidRPr="00960507">
        <w:rPr>
          <w:b/>
          <w:bCs/>
          <w:color w:val="000000"/>
          <w:shd w:val="clear" w:color="auto" w:fill="FFFFFF"/>
        </w:rPr>
        <w:t>Не дай себя обмануть!</w:t>
      </w:r>
    </w:p>
    <w:p w14:paraId="1E5F33F2" w14:textId="0BE84B02" w:rsidR="008953A8" w:rsidRPr="00960507" w:rsidRDefault="008953A8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По телефону злоумышленники говорят, что родственник или друг</w:t>
      </w:r>
      <w:r w:rsidR="00237502" w:rsidRPr="00960507">
        <w:rPr>
          <w:color w:val="000000"/>
        </w:rPr>
        <w:t xml:space="preserve">ой близкий человек попал в беду, в серьезное ДТП, </w:t>
      </w:r>
      <w:r w:rsidRPr="00960507">
        <w:rPr>
          <w:color w:val="000000"/>
        </w:rPr>
        <w:t>совершил преступление и находится в правоохранительных органах;</w:t>
      </w:r>
      <w:r w:rsidR="00237502" w:rsidRPr="00960507">
        <w:rPr>
          <w:color w:val="000000"/>
        </w:rPr>
        <w:t xml:space="preserve"> </w:t>
      </w:r>
      <w:r w:rsidRPr="00960507">
        <w:rPr>
          <w:color w:val="000000"/>
        </w:rPr>
        <w:t>попал в больницу и ему прямо сейчас требуется дорогостоящая операция.</w:t>
      </w:r>
    </w:p>
    <w:p w14:paraId="3D7E7302" w14:textId="77777777" w:rsidR="00265650" w:rsidRPr="00960507" w:rsidRDefault="008953A8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Столкнувшись с подобной ситуацией, необходимо соблюдать простые правила:</w:t>
      </w:r>
    </w:p>
    <w:p w14:paraId="31C33051" w14:textId="07CD0980" w:rsidR="00265650" w:rsidRPr="00960507" w:rsidRDefault="00265650" w:rsidP="00237502">
      <w:pPr>
        <w:pStyle w:val="a3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 xml:space="preserve">позвоните своему близкому человеку; </w:t>
      </w:r>
    </w:p>
    <w:p w14:paraId="2755DB5F" w14:textId="475C70C7" w:rsidR="008953A8" w:rsidRPr="00960507" w:rsidRDefault="00265650" w:rsidP="00237502">
      <w:pPr>
        <w:pStyle w:val="a3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позвоните в органы внутренних дел, больницу и проверьте по</w:t>
      </w:r>
      <w:r w:rsidR="00237502" w:rsidRPr="00960507">
        <w:rPr>
          <w:color w:val="000000"/>
        </w:rPr>
        <w:t>лученную по телефону информацию;</w:t>
      </w:r>
    </w:p>
    <w:p w14:paraId="23CD82A9" w14:textId="5E129F47" w:rsidR="008953A8" w:rsidRPr="00960507" w:rsidRDefault="008953A8" w:rsidP="00237502">
      <w:pPr>
        <w:pStyle w:val="a3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никогда и никому не отпра</w:t>
      </w:r>
      <w:r w:rsidR="00237502" w:rsidRPr="00960507">
        <w:rPr>
          <w:color w:val="000000"/>
        </w:rPr>
        <w:t>вляйте, и не передавайте деньги.</w:t>
      </w:r>
    </w:p>
    <w:p w14:paraId="0E76041E" w14:textId="5778069F" w:rsidR="0027762F" w:rsidRDefault="008953A8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  <w:u w:val="single"/>
        </w:rPr>
      </w:pPr>
      <w:r w:rsidRPr="00960507">
        <w:rPr>
          <w:color w:val="000000"/>
          <w:u w:val="single"/>
        </w:rPr>
        <w:t>Если вы все-таки стали жертвой мошенников, незамедлительно обратитесь в ближайший отдел полиции</w:t>
      </w:r>
      <w:r w:rsidR="003737BE" w:rsidRPr="00960507">
        <w:rPr>
          <w:color w:val="000000"/>
          <w:u w:val="single"/>
        </w:rPr>
        <w:t>.</w:t>
      </w:r>
    </w:p>
    <w:p w14:paraId="32A2D648" w14:textId="77777777" w:rsidR="00081B84" w:rsidRPr="00960507" w:rsidRDefault="00081B84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  <w:u w:val="single"/>
        </w:rPr>
      </w:pPr>
    </w:p>
    <w:p w14:paraId="5CAF9736" w14:textId="7A37EAB2" w:rsidR="00081B84" w:rsidRDefault="008953A8" w:rsidP="00081B84">
      <w:pPr>
        <w:spacing w:after="0" w:line="240" w:lineRule="auto"/>
        <w:ind w:left="-709" w:right="142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6050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9605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Представляясь службой безопасности банка</w:t>
      </w:r>
      <w:r w:rsidR="005F2B1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, сотрудниками правоохранительных органов или сотрудниками Центробанка</w:t>
      </w:r>
      <w:r w:rsidRPr="009605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…</w:t>
      </w:r>
    </w:p>
    <w:p w14:paraId="3697A16E" w14:textId="18324C8E" w:rsidR="008953A8" w:rsidRPr="00960507" w:rsidRDefault="008953A8" w:rsidP="00081B84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081B84">
        <w:rPr>
          <w:color w:val="000000"/>
        </w:rPr>
        <w:t>- </w:t>
      </w:r>
      <w:r w:rsidRPr="00960507">
        <w:rPr>
          <w:color w:val="000000"/>
        </w:rPr>
        <w:t>при поступлении подобных смс или звонков ни в коем случае не сообщайте персональные данные неизвестным лицам. Даже если они представляются сотрудниками банка;</w:t>
      </w:r>
    </w:p>
    <w:p w14:paraId="7218BF77" w14:textId="77777777" w:rsidR="008953A8" w:rsidRPr="00960507" w:rsidRDefault="008953A8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- при получении сообщений от банков, мобильных операторов о проблемах со счетом, обязательно перезвоните по официальному номеру банка и уточните нужные сведения. Банк никогда не запрашивает подобным образом информацию.</w:t>
      </w:r>
    </w:p>
    <w:p w14:paraId="3A763583" w14:textId="77777777" w:rsidR="008953A8" w:rsidRPr="00960507" w:rsidRDefault="008953A8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- не совершайте никаких операций по инструкциям звонящего. Все операции для защиты карты сотрудник банка делает сам;</w:t>
      </w:r>
    </w:p>
    <w:p w14:paraId="63EFB10A" w14:textId="77777777" w:rsidR="008953A8" w:rsidRPr="00960507" w:rsidRDefault="008953A8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- сразу завершайте разговор. Сотрудник банка никогда не попросит у вас данные карты или интернет-банка.</w:t>
      </w:r>
    </w:p>
    <w:p w14:paraId="7D67AD49" w14:textId="3CDD7A9F" w:rsidR="008953A8" w:rsidRPr="00960507" w:rsidRDefault="008953A8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Если вы все-таки стали жертвой мошенников, незамедлительно обратитесь в ближайший отдел полиции.</w:t>
      </w:r>
    </w:p>
    <w:p w14:paraId="18DD41C5" w14:textId="2BBFC41B" w:rsidR="008953A8" w:rsidRPr="00960507" w:rsidRDefault="008953A8" w:rsidP="00081B84">
      <w:pPr>
        <w:spacing w:after="0" w:line="240" w:lineRule="auto"/>
        <w:ind w:left="-709" w:right="142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605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«Вы выиграли приз…</w:t>
      </w:r>
      <w:r w:rsidR="00C463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!!!</w:t>
      </w:r>
      <w:r w:rsidRPr="009605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</w:p>
    <w:p w14:paraId="43AEF8E1" w14:textId="77777777" w:rsidR="00675DD3" w:rsidRPr="00960507" w:rsidRDefault="00675DD3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В качестве причины могут называть:</w:t>
      </w:r>
    </w:p>
    <w:p w14:paraId="2A8E9A98" w14:textId="77777777" w:rsidR="00675DD3" w:rsidRPr="00960507" w:rsidRDefault="00675DD3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- выплату налогов;</w:t>
      </w:r>
    </w:p>
    <w:p w14:paraId="3BCD7E4E" w14:textId="77777777" w:rsidR="00675DD3" w:rsidRPr="00960507" w:rsidRDefault="00675DD3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- уплату таможенной пошлины;</w:t>
      </w:r>
    </w:p>
    <w:p w14:paraId="55733BF1" w14:textId="77777777" w:rsidR="00675DD3" w:rsidRPr="00960507" w:rsidRDefault="00675DD3" w:rsidP="00237502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- компенсацию транспортных расходов;</w:t>
      </w:r>
    </w:p>
    <w:p w14:paraId="2E3F0E6A" w14:textId="77777777" w:rsidR="005F207B" w:rsidRDefault="00675DD3" w:rsidP="005F207B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both"/>
        <w:rPr>
          <w:color w:val="000000"/>
        </w:rPr>
      </w:pPr>
      <w:r w:rsidRPr="00960507">
        <w:rPr>
          <w:color w:val="000000"/>
        </w:rPr>
        <w:t>- проверку подлинности личности, работоспособности карты или электронного кошелька.</w:t>
      </w:r>
    </w:p>
    <w:p w14:paraId="471DC6FC" w14:textId="77777777" w:rsidR="00E917A3" w:rsidRDefault="005F207B" w:rsidP="005F207B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center"/>
        <w:rPr>
          <w:b/>
          <w:color w:val="000000"/>
          <w:shd w:val="clear" w:color="auto" w:fill="FFFFFF"/>
        </w:rPr>
      </w:pPr>
      <w:r w:rsidRPr="005F207B">
        <w:rPr>
          <w:b/>
          <w:color w:val="000000"/>
          <w:shd w:val="clear" w:color="auto" w:fill="FFFFFF"/>
        </w:rPr>
        <w:t>По всем возникшим вопросам просим обращаться в полицию по адресу</w:t>
      </w:r>
      <w:r w:rsidR="00E917A3">
        <w:rPr>
          <w:b/>
          <w:color w:val="000000"/>
          <w:shd w:val="clear" w:color="auto" w:fill="FFFFFF"/>
        </w:rPr>
        <w:t>:</w:t>
      </w:r>
    </w:p>
    <w:p w14:paraId="2858D16F" w14:textId="51766C18" w:rsidR="008953A8" w:rsidRPr="005F207B" w:rsidRDefault="005F207B" w:rsidP="005F207B">
      <w:pPr>
        <w:pStyle w:val="a3"/>
        <w:shd w:val="clear" w:color="auto" w:fill="FFFFFF"/>
        <w:spacing w:before="30" w:beforeAutospacing="0" w:after="30" w:afterAutospacing="0"/>
        <w:ind w:left="-709" w:right="141" w:firstLine="568"/>
        <w:contextualSpacing/>
        <w:jc w:val="center"/>
        <w:rPr>
          <w:color w:val="000000"/>
        </w:rPr>
      </w:pPr>
      <w:bookmarkStart w:id="0" w:name="_GoBack"/>
      <w:bookmarkEnd w:id="0"/>
      <w:r w:rsidRPr="005F207B">
        <w:rPr>
          <w:b/>
          <w:color w:val="000000"/>
          <w:shd w:val="clear" w:color="auto" w:fill="FFFFFF"/>
        </w:rPr>
        <w:t xml:space="preserve"> ул. Дзержинского 10 «А» либо по тел. (881837)22-8-22, или 02, с мобильного 102</w:t>
      </w:r>
    </w:p>
    <w:sectPr w:rsidR="008953A8" w:rsidRPr="005F207B" w:rsidSect="005F207B">
      <w:pgSz w:w="11906" w:h="16838"/>
      <w:pgMar w:top="567" w:right="850" w:bottom="426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60B4F"/>
    <w:multiLevelType w:val="hybridMultilevel"/>
    <w:tmpl w:val="2E9A440C"/>
    <w:lvl w:ilvl="0" w:tplc="597C78B4">
      <w:start w:val="1"/>
      <w:numFmt w:val="bullet"/>
      <w:suff w:val="space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" w15:restartNumberingAfterBreak="0">
    <w:nsid w:val="3A5E64A4"/>
    <w:multiLevelType w:val="hybridMultilevel"/>
    <w:tmpl w:val="9EF80B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584525A2"/>
    <w:multiLevelType w:val="hybridMultilevel"/>
    <w:tmpl w:val="FC56299E"/>
    <w:lvl w:ilvl="0" w:tplc="6A8A9E94">
      <w:start w:val="1"/>
      <w:numFmt w:val="bullet"/>
      <w:suff w:val="space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74256E75"/>
    <w:multiLevelType w:val="hybridMultilevel"/>
    <w:tmpl w:val="B7BC51B4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 w15:restartNumberingAfterBreak="0">
    <w:nsid w:val="7F9C6941"/>
    <w:multiLevelType w:val="hybridMultilevel"/>
    <w:tmpl w:val="53A08808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5E4"/>
    <w:rsid w:val="00081B84"/>
    <w:rsid w:val="00237502"/>
    <w:rsid w:val="00265650"/>
    <w:rsid w:val="0027762F"/>
    <w:rsid w:val="003737BE"/>
    <w:rsid w:val="005F207B"/>
    <w:rsid w:val="005F2B1A"/>
    <w:rsid w:val="00675DD3"/>
    <w:rsid w:val="0089128E"/>
    <w:rsid w:val="008953A8"/>
    <w:rsid w:val="00960507"/>
    <w:rsid w:val="00A63D89"/>
    <w:rsid w:val="00B644D6"/>
    <w:rsid w:val="00BC4538"/>
    <w:rsid w:val="00C46341"/>
    <w:rsid w:val="00C503FD"/>
    <w:rsid w:val="00CD4FC9"/>
    <w:rsid w:val="00CF25E4"/>
    <w:rsid w:val="00E9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1288"/>
  <w15:chartTrackingRefBased/>
  <w15:docId w15:val="{E65971B0-662A-4EB5-94D4-1DD59FE9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5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7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Валерьевич Вешняков</dc:creator>
  <cp:keywords/>
  <dc:description/>
  <cp:lastModifiedBy>Александр Сергеевич Мордовский</cp:lastModifiedBy>
  <cp:revision>12</cp:revision>
  <dcterms:created xsi:type="dcterms:W3CDTF">2021-10-26T08:27:00Z</dcterms:created>
  <dcterms:modified xsi:type="dcterms:W3CDTF">2022-02-11T12:37:00Z</dcterms:modified>
</cp:coreProperties>
</file>